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6F95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医疗设备采购</w:t>
      </w: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院内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比价</w:t>
      </w:r>
      <w:r>
        <w:rPr>
          <w:rFonts w:hint="eastAsia" w:ascii="ˎ̥" w:hAnsi="ˎ̥"/>
          <w:b/>
          <w:bCs/>
          <w:sz w:val="36"/>
          <w:szCs w:val="36"/>
        </w:rPr>
        <w:t>公告</w:t>
      </w:r>
    </w:p>
    <w:p w14:paraId="3241B0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 w14:paraId="1E6670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023"/>
        <w:gridCol w:w="943"/>
        <w:gridCol w:w="1004"/>
        <w:gridCol w:w="3611"/>
      </w:tblGrid>
      <w:tr w14:paraId="7653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7" w:type="dxa"/>
            <w:noWrap w:val="0"/>
            <w:vAlign w:val="top"/>
          </w:tcPr>
          <w:p w14:paraId="5A3C6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23" w:type="dxa"/>
            <w:noWrap w:val="0"/>
            <w:vAlign w:val="top"/>
          </w:tcPr>
          <w:p w14:paraId="7FD98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3" w:type="dxa"/>
            <w:noWrap w:val="0"/>
            <w:vAlign w:val="top"/>
          </w:tcPr>
          <w:p w14:paraId="10219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04" w:type="dxa"/>
            <w:noWrap w:val="0"/>
            <w:vAlign w:val="top"/>
          </w:tcPr>
          <w:p w14:paraId="52211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3611" w:type="dxa"/>
            <w:noWrap w:val="0"/>
            <w:vAlign w:val="center"/>
          </w:tcPr>
          <w:p w14:paraId="6D743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 w14:paraId="61659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24007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3" w:type="dxa"/>
            <w:noWrap w:val="0"/>
            <w:vAlign w:val="center"/>
          </w:tcPr>
          <w:p w14:paraId="4563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超声波清洗机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（二次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943" w:type="dxa"/>
            <w:noWrap w:val="0"/>
            <w:vAlign w:val="center"/>
          </w:tcPr>
          <w:p w14:paraId="2882B12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528BD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11" w:type="dxa"/>
            <w:noWrap w:val="0"/>
            <w:vAlign w:val="center"/>
          </w:tcPr>
          <w:p w14:paraId="2882188D"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口腔科用</w:t>
            </w:r>
          </w:p>
          <w:p w14:paraId="6E3A08F9"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清洗槽容积： 6L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清洗槽尺寸：≥32X20X9cm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清洗物品最大长度：≥34cm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电压及功率：300W（AC220V-240V50/60HZ）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超声波频率：35000Hz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清洗槽材质：不锈钢SUS304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外壳材质：ABS</w:t>
            </w:r>
          </w:p>
        </w:tc>
      </w:tr>
    </w:tbl>
    <w:p w14:paraId="4E0326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、供应商资格条件：</w:t>
      </w:r>
    </w:p>
    <w:p w14:paraId="07F86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报价的供应商应符合下列要求：</w:t>
      </w:r>
    </w:p>
    <w:p w14:paraId="3A19EC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 w14:paraId="304468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2、具有良好的商业信誉及无行贿犯罪记录。</w:t>
      </w:r>
    </w:p>
    <w:p w14:paraId="3889B5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的资质。</w:t>
      </w:r>
    </w:p>
    <w:p w14:paraId="305186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至202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0-12:00，1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目要求并报名。                                                                                                             </w:t>
      </w:r>
    </w:p>
    <w:p w14:paraId="5FF86F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 w14:paraId="17DB1E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</w:t>
      </w:r>
    </w:p>
    <w:p w14:paraId="61200A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采购中心</w:t>
      </w:r>
    </w:p>
    <w:p w14:paraId="14CC5D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 w14:paraId="1DCD6F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电话：19978260890</w:t>
      </w:r>
    </w:p>
    <w:p w14:paraId="658B0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GFELZYYCGZX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 w14:paraId="63DEDC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采购中心</w:t>
      </w:r>
    </w:p>
    <w:p w14:paraId="0EE310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476F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F0D33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CF0D33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71832">
    <w:pPr>
      <w:pStyle w:val="9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A4422"/>
    <w:multiLevelType w:val="singleLevel"/>
    <w:tmpl w:val="BB3A44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GM4M2ZmMDViOWViZTkxMTExNmQ1OTg5ZGU2MDY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437BA5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D713318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5729D4"/>
    <w:rsid w:val="31DC6E5B"/>
    <w:rsid w:val="31FA01FB"/>
    <w:rsid w:val="32147E4D"/>
    <w:rsid w:val="32310958"/>
    <w:rsid w:val="32FF6E19"/>
    <w:rsid w:val="330C04DB"/>
    <w:rsid w:val="33184F9E"/>
    <w:rsid w:val="335D4FB6"/>
    <w:rsid w:val="33616C57"/>
    <w:rsid w:val="33753054"/>
    <w:rsid w:val="33E37975"/>
    <w:rsid w:val="33F865BB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7436C8E"/>
    <w:rsid w:val="376143FD"/>
    <w:rsid w:val="376D0885"/>
    <w:rsid w:val="37CF4000"/>
    <w:rsid w:val="37E52F5A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3656BE"/>
    <w:rsid w:val="3A5036FA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E104487"/>
    <w:rsid w:val="3E6A66F5"/>
    <w:rsid w:val="3E997FE8"/>
    <w:rsid w:val="3F021D6B"/>
    <w:rsid w:val="3F361227"/>
    <w:rsid w:val="3F6D35FA"/>
    <w:rsid w:val="3F946BF2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4419C5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C180FC9"/>
    <w:rsid w:val="6C334035"/>
    <w:rsid w:val="6C823EF2"/>
    <w:rsid w:val="6CB17915"/>
    <w:rsid w:val="6CBE255F"/>
    <w:rsid w:val="6CD355EF"/>
    <w:rsid w:val="6CDC47E0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3A3055"/>
    <w:rsid w:val="78566131"/>
    <w:rsid w:val="78B93D2D"/>
    <w:rsid w:val="795534C8"/>
    <w:rsid w:val="79602C45"/>
    <w:rsid w:val="79935AB9"/>
    <w:rsid w:val="79EB23FE"/>
    <w:rsid w:val="7A2860D9"/>
    <w:rsid w:val="7B00511F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329</Words>
  <Characters>399</Characters>
  <Lines>5</Lines>
  <Paragraphs>1</Paragraphs>
  <TotalTime>2</TotalTime>
  <ScaleCrop>false</ScaleCrop>
  <LinksUpToDate>false</LinksUpToDate>
  <CharactersWithSpaces>607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洪思敏</cp:lastModifiedBy>
  <cp:lastPrinted>2022-07-25T01:32:00Z</cp:lastPrinted>
  <dcterms:modified xsi:type="dcterms:W3CDTF">2024-10-31T09:09:17Z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39DE775242514B22AE5D52233E996A23_13</vt:lpwstr>
  </property>
  <property fmtid="{D5CDD505-2E9C-101B-9397-08002B2CF9AE}" pid="4" name="commondata">
    <vt:lpwstr>eyJoZGlkIjoiYzcyNWU4ZGIzMmVlOWE2NGFmMDE0ZmQ3YThjZWM5YjcifQ==</vt:lpwstr>
  </property>
</Properties>
</file>