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广西机电设备招标有限公司关于超声诊断仪器采购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（LZZC2023-G1-990525-JDZB）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招标文件预公示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各政府采购供应商：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我公司受采购人柳州市妇幼保健院委托，拟对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超声诊断仪器采购（LZZC2023-G1-990525-JDZB）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进行公开招标采购，为保障各政府采购当事人的合法权益，现对本项目招标文件的招标公告、招标项目采购需求、投标人须知、评标方法及评标标准（具体内容详见附件）予以预公示。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各有关供应商、专业人员等若认为本项目上述要求存在唯一性或排他性等问题，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请于2023年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00分前以书面形式(意见函须加盖公章)向我公司反映，以便我公司完善采购文件。如供应商需提交意见函，请携带企业营业执照副本复印件（加盖公章，一份）、经办人身份证原件及复印件（加盖公章，一份）提交意见函原件。意见函应注明联系人和联系方式。专业人员个人请提交意见签名，并附身份证、职称证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对政府采购供应商逾期送达、匿名送达以及其他不符合上述条件的意见函件我公司不予受理。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杨霞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、兰荻 联系电话：0772-3700157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地址：广西柳州市城中区东环大道230号居上V8城A座17楼1-4号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附件：超声诊断仪器采购招标文件（预公示稿）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链接：1.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http://www.ccgp-guangxi.gov.cn/site/detail?parentId=66485&amp;articleId=sT0hY2rrTRHbh4aZQnLQbw==&amp;utm=site.site-PC-38893.1071-pc-wsg-guangxi-noticequickenter-front.2.2e51a3b0890811ee9a263dc7450bb795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2.http://zfcg.lzscz.liuzhou.gov.cn/site/detail?parentId=138102&amp;articleId=OJ7L2SA6d9GjPnk16qR/dA==&amp;utm=site.site-PC-42049.1069-pc-wsg-ArticlePurchaseNoticeList-front.2.dd6c6930890711ee8eccfdf1f9113907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广西机电设备招标有限公司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>
      <w:pPr>
        <w:rPr>
          <w:rFonts w:hint="default" w:eastAsiaTheme="minorEastAsia"/>
          <w:color w:val="auto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FlNmViNjIxMWQ2OGJjNzA4N2Q1MmI4YmY0ZWYifQ=="/>
  </w:docVars>
  <w:rsids>
    <w:rsidRoot w:val="00000000"/>
    <w:rsid w:val="02BE3E24"/>
    <w:rsid w:val="0F3B7D4D"/>
    <w:rsid w:val="11473219"/>
    <w:rsid w:val="45A34F6B"/>
    <w:rsid w:val="489739DB"/>
    <w:rsid w:val="53080E6F"/>
    <w:rsid w:val="57CA6D4C"/>
    <w:rsid w:val="66EF1B42"/>
    <w:rsid w:val="6E1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2023-08-08T09:27:00Z</dcterms:created>
  <dc:creator>梁玉凤</dc:creator>
  <cp:lastModifiedBy>漫漫</cp:lastModifiedBy>
  <dcterms:modified xsi:type="dcterms:W3CDTF">2023-11-22T07:44:05Z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DE6B55C1840F47729973A68E1E9C7A7C_12</vt:lpwstr>
  </property>
</Properties>
</file>