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B5" w:rsidRDefault="00051AE6" w:rsidP="00C73FC6">
      <w:pPr>
        <w:pStyle w:val="2"/>
        <w:spacing w:line="380" w:lineRule="exact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bookmarkStart w:id="0" w:name="_Toc35393822"/>
      <w:bookmarkStart w:id="1" w:name="_Toc28359033"/>
      <w:bookmarkStart w:id="2" w:name="_Toc35393653"/>
      <w:r w:rsidRPr="00B72E70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广西大德项目管理有限公司</w:t>
      </w:r>
      <w:bookmarkEnd w:id="0"/>
      <w:bookmarkEnd w:id="1"/>
      <w:bookmarkEnd w:id="2"/>
      <w:r w:rsidR="003648CB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关于</w:t>
      </w:r>
      <w:r w:rsidR="00BC6297" w:rsidRPr="00BC6297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广州市妇女儿童医疗中心柳州医院</w:t>
      </w:r>
    </w:p>
    <w:p w:rsidR="004564D9" w:rsidRPr="00C136B5" w:rsidRDefault="00BC6297" w:rsidP="00C136B5">
      <w:pPr>
        <w:pStyle w:val="2"/>
        <w:spacing w:line="380" w:lineRule="exact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C136B5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洗涤外包服务（LZZC2023-C3-990423-GXDD）</w:t>
      </w:r>
      <w:r w:rsidR="007A7729" w:rsidRPr="00C136B5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更正公告</w:t>
      </w:r>
      <w:r w:rsidR="00DE0E24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（</w:t>
      </w:r>
      <w:r w:rsidR="003406F5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三</w:t>
      </w:r>
      <w:r w:rsidR="00DE0E24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）</w:t>
      </w:r>
    </w:p>
    <w:p w:rsidR="004564D9" w:rsidRPr="00B72E70" w:rsidRDefault="004564D9" w:rsidP="0094799C">
      <w:pPr>
        <w:pStyle w:val="2"/>
        <w:spacing w:beforeLines="100" w:before="312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3" w:name="_Toc28359111"/>
      <w:bookmarkStart w:id="4" w:name="_Toc28359034"/>
      <w:bookmarkStart w:id="5" w:name="_Toc35393654"/>
      <w:bookmarkStart w:id="6" w:name="_Toc35393823"/>
      <w:bookmarkStart w:id="7" w:name="OLE_LINK1"/>
      <w:bookmarkStart w:id="8" w:name="OLE_LINK2"/>
      <w:bookmarkStart w:id="9" w:name="OLE_LINK3"/>
      <w:r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一、项目基本情况</w:t>
      </w:r>
      <w:bookmarkEnd w:id="3"/>
      <w:bookmarkEnd w:id="4"/>
      <w:bookmarkEnd w:id="5"/>
      <w:bookmarkEnd w:id="6"/>
    </w:p>
    <w:p w:rsidR="004564D9" w:rsidRPr="005A5DE2" w:rsidRDefault="00AC66CB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原公告的采购项目编号</w:t>
      </w:r>
      <w:r w:rsidR="004564D9" w:rsidRPr="00B72E70">
        <w:rPr>
          <w:rFonts w:ascii="宋体" w:hAnsi="宋体" w:hint="eastAsia"/>
          <w:color w:val="000000" w:themeColor="text1"/>
        </w:rPr>
        <w:t>：</w:t>
      </w:r>
      <w:r w:rsidR="00BC6297" w:rsidRPr="00BC6297">
        <w:rPr>
          <w:rFonts w:ascii="宋体" w:hAnsi="宋体"/>
          <w:color w:val="000000" w:themeColor="text1"/>
        </w:rPr>
        <w:t>LZZC2023-C3-990423-GXDD</w:t>
      </w:r>
    </w:p>
    <w:p w:rsidR="004564D9" w:rsidRPr="00B72E70" w:rsidRDefault="00AC66CB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原公告的采购项目名称</w:t>
      </w:r>
      <w:r w:rsidR="004564D9" w:rsidRPr="00B72E70">
        <w:rPr>
          <w:rFonts w:ascii="宋体" w:hAnsi="宋体" w:hint="eastAsia"/>
          <w:color w:val="000000" w:themeColor="text1"/>
        </w:rPr>
        <w:t>：</w:t>
      </w:r>
      <w:r w:rsidR="00BC6297" w:rsidRPr="00BC6297">
        <w:rPr>
          <w:rFonts w:ascii="宋体" w:hAnsi="宋体" w:hint="eastAsia"/>
          <w:color w:val="000000" w:themeColor="text1"/>
        </w:rPr>
        <w:t>广州市妇女儿童医疗中心柳州医院洗涤外包服务</w:t>
      </w:r>
    </w:p>
    <w:p w:rsidR="00AC66CB" w:rsidRPr="00B72E70" w:rsidRDefault="00AC66CB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首次公告日期：</w:t>
      </w:r>
      <w:r w:rsidR="00394B44" w:rsidRPr="00394B44">
        <w:rPr>
          <w:rFonts w:ascii="宋体" w:hAnsi="宋体" w:hint="eastAsia"/>
          <w:color w:val="000000" w:themeColor="text1"/>
        </w:rPr>
        <w:t>2023年0</w:t>
      </w:r>
      <w:r w:rsidR="00BC6297">
        <w:rPr>
          <w:rFonts w:ascii="宋体" w:hAnsi="宋体"/>
          <w:color w:val="000000" w:themeColor="text1"/>
        </w:rPr>
        <w:t>9</w:t>
      </w:r>
      <w:r w:rsidR="00394B44" w:rsidRPr="00394B44">
        <w:rPr>
          <w:rFonts w:ascii="宋体" w:hAnsi="宋体" w:hint="eastAsia"/>
          <w:color w:val="000000" w:themeColor="text1"/>
        </w:rPr>
        <w:t>月</w:t>
      </w:r>
      <w:r w:rsidR="00BC6297">
        <w:rPr>
          <w:rFonts w:ascii="宋体" w:hAnsi="宋体"/>
          <w:color w:val="000000" w:themeColor="text1"/>
        </w:rPr>
        <w:t>01</w:t>
      </w:r>
      <w:r w:rsidR="00394B44" w:rsidRPr="00394B44">
        <w:rPr>
          <w:rFonts w:ascii="宋体" w:hAnsi="宋体" w:hint="eastAsia"/>
          <w:color w:val="000000" w:themeColor="text1"/>
        </w:rPr>
        <w:t>日</w:t>
      </w:r>
    </w:p>
    <w:p w:rsidR="004564D9" w:rsidRPr="00B72E70" w:rsidRDefault="004564D9" w:rsidP="00432F90">
      <w:pPr>
        <w:pStyle w:val="2"/>
        <w:spacing w:before="0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10" w:name="_Toc28359035"/>
      <w:bookmarkStart w:id="11" w:name="_Toc28359112"/>
      <w:bookmarkStart w:id="12" w:name="_Toc35393655"/>
      <w:bookmarkStart w:id="13" w:name="_Toc35393824"/>
      <w:r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二、</w:t>
      </w:r>
      <w:bookmarkEnd w:id="10"/>
      <w:bookmarkEnd w:id="11"/>
      <w:bookmarkEnd w:id="12"/>
      <w:bookmarkEnd w:id="13"/>
      <w:r w:rsidR="00AC66CB"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更正信息</w:t>
      </w:r>
    </w:p>
    <w:p w:rsidR="004564D9" w:rsidRPr="00B72E70" w:rsidRDefault="00915DB5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更正事项：</w:t>
      </w:r>
      <w:r w:rsidR="00914011" w:rsidRPr="00B72E70">
        <w:rPr>
          <w:rFonts w:ascii="宋体" w:hAnsi="宋体" w:hint="eastAsia"/>
          <w:color w:val="000000" w:themeColor="text1"/>
        </w:rPr>
        <w:t>采购</w:t>
      </w:r>
      <w:r w:rsidR="0001534F">
        <w:rPr>
          <w:rFonts w:ascii="宋体" w:hAnsi="宋体" w:hint="eastAsia"/>
          <w:color w:val="000000" w:themeColor="text1"/>
        </w:rPr>
        <w:t>公告</w:t>
      </w:r>
      <w:r w:rsidR="00F961F9">
        <w:rPr>
          <w:rFonts w:ascii="宋体" w:hAnsi="宋体" w:hint="eastAsia"/>
          <w:color w:val="000000" w:themeColor="text1"/>
        </w:rPr>
        <w:t>、</w:t>
      </w:r>
      <w:r w:rsidR="00C74B41">
        <w:rPr>
          <w:rFonts w:ascii="宋体" w:hAnsi="宋体" w:hint="eastAsia"/>
          <w:color w:val="000000" w:themeColor="text1"/>
        </w:rPr>
        <w:t>磋商</w:t>
      </w:r>
      <w:r w:rsidR="00F961F9">
        <w:rPr>
          <w:rFonts w:ascii="宋体" w:hAnsi="宋体" w:hint="eastAsia"/>
          <w:color w:val="000000" w:themeColor="text1"/>
        </w:rPr>
        <w:t>文件</w:t>
      </w:r>
    </w:p>
    <w:p w:rsidR="00312F9E" w:rsidRPr="00B72E70" w:rsidRDefault="00915DB5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更正内容：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402"/>
        <w:gridCol w:w="2552"/>
        <w:gridCol w:w="2658"/>
      </w:tblGrid>
      <w:tr w:rsidR="00A25306" w:rsidRPr="00A25306" w:rsidTr="005A5BF9">
        <w:trPr>
          <w:trHeight w:val="667"/>
        </w:trPr>
        <w:tc>
          <w:tcPr>
            <w:tcW w:w="708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序号</w:t>
            </w:r>
          </w:p>
        </w:tc>
        <w:tc>
          <w:tcPr>
            <w:tcW w:w="3402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更正项</w:t>
            </w:r>
          </w:p>
        </w:tc>
        <w:tc>
          <w:tcPr>
            <w:tcW w:w="2552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更正</w:t>
            </w:r>
            <w:proofErr w:type="gramStart"/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前内容</w:t>
            </w:r>
            <w:proofErr w:type="gramEnd"/>
          </w:p>
        </w:tc>
        <w:tc>
          <w:tcPr>
            <w:tcW w:w="2658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更正</w:t>
            </w:r>
            <w:proofErr w:type="gramStart"/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后内容</w:t>
            </w:r>
            <w:proofErr w:type="gramEnd"/>
          </w:p>
        </w:tc>
      </w:tr>
      <w:tr w:rsidR="0001534F" w:rsidRPr="00A25306" w:rsidTr="0001534F">
        <w:trPr>
          <w:trHeight w:val="704"/>
        </w:trPr>
        <w:tc>
          <w:tcPr>
            <w:tcW w:w="708" w:type="dxa"/>
            <w:vAlign w:val="center"/>
          </w:tcPr>
          <w:p w:rsidR="0001534F" w:rsidRPr="0001534F" w:rsidRDefault="0001534F" w:rsidP="000153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534F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3402" w:type="dxa"/>
            <w:vAlign w:val="center"/>
          </w:tcPr>
          <w:p w:rsidR="0001534F" w:rsidRPr="0001534F" w:rsidRDefault="009B6B8B" w:rsidP="009B6B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Ansi="宋体" w:hint="eastAsia"/>
                <w:color w:val="000000"/>
              </w:rPr>
              <w:t>响应文件</w:t>
            </w:r>
            <w:r w:rsidR="000F2945" w:rsidRPr="00E32490">
              <w:rPr>
                <w:rFonts w:hAnsi="宋体" w:hint="eastAsia"/>
                <w:color w:val="000000"/>
              </w:rPr>
              <w:t>提交截止时间</w:t>
            </w:r>
            <w:r w:rsidR="00D60D9D">
              <w:rPr>
                <w:rFonts w:asciiTheme="minorEastAsia" w:eastAsiaTheme="minorEastAsia" w:hAnsiTheme="minorEastAsia" w:hint="eastAsia"/>
                <w:color w:val="000000" w:themeColor="text1"/>
              </w:rPr>
              <w:t>及</w:t>
            </w:r>
            <w:r w:rsidRPr="009B6B8B">
              <w:rPr>
                <w:rFonts w:asciiTheme="minorEastAsia" w:eastAsiaTheme="minorEastAsia" w:hAnsiTheme="minorEastAsia" w:hint="eastAsia"/>
                <w:color w:val="000000" w:themeColor="text1"/>
              </w:rPr>
              <w:t>响应文件开启</w:t>
            </w:r>
            <w:r w:rsidR="000F2945" w:rsidRPr="000F2945">
              <w:rPr>
                <w:rFonts w:asciiTheme="minorEastAsia" w:eastAsiaTheme="minorEastAsia" w:hAnsiTheme="minorEastAsia" w:hint="eastAsia"/>
                <w:color w:val="000000" w:themeColor="text1"/>
              </w:rPr>
              <w:t>时间</w:t>
            </w:r>
          </w:p>
        </w:tc>
        <w:tc>
          <w:tcPr>
            <w:tcW w:w="2552" w:type="dxa"/>
            <w:vAlign w:val="center"/>
          </w:tcPr>
          <w:p w:rsidR="0001534F" w:rsidRPr="0001534F" w:rsidRDefault="003406F5" w:rsidP="00455E5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2023年09月21日09：30（北京时间）</w:t>
            </w:r>
          </w:p>
        </w:tc>
        <w:tc>
          <w:tcPr>
            <w:tcW w:w="2658" w:type="dxa"/>
            <w:vAlign w:val="center"/>
          </w:tcPr>
          <w:p w:rsidR="00C136B5" w:rsidRPr="0001534F" w:rsidRDefault="003E3C35" w:rsidP="00DE0E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E3C35">
              <w:rPr>
                <w:rFonts w:ascii="宋体" w:hAnsi="宋体" w:hint="eastAsia"/>
                <w:color w:val="000000"/>
                <w:kern w:val="0"/>
              </w:rPr>
              <w:t>本项目因故暂停采购活动</w:t>
            </w:r>
            <w:r w:rsidR="003406F5">
              <w:rPr>
                <w:rFonts w:ascii="宋体" w:hAnsi="宋体" w:hint="eastAsia"/>
                <w:color w:val="000000"/>
                <w:kern w:val="0"/>
              </w:rPr>
              <w:t>，</w:t>
            </w:r>
            <w:r w:rsidRPr="003E3C35">
              <w:rPr>
                <w:rFonts w:ascii="宋体" w:hAnsi="宋体" w:hint="eastAsia"/>
                <w:color w:val="000000"/>
                <w:kern w:val="0"/>
              </w:rPr>
              <w:t>恢复采购活动时间另行通知。</w:t>
            </w:r>
          </w:p>
        </w:tc>
      </w:tr>
    </w:tbl>
    <w:p w:rsidR="00915DB5" w:rsidRPr="00A25306" w:rsidRDefault="00915DB5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A25306">
        <w:rPr>
          <w:rFonts w:ascii="宋体" w:hAnsi="宋体" w:hint="eastAsia"/>
          <w:color w:val="000000" w:themeColor="text1"/>
        </w:rPr>
        <w:t>更正日期：</w:t>
      </w:r>
      <w:r w:rsidR="00455E5C">
        <w:rPr>
          <w:rFonts w:ascii="宋体" w:hAnsi="宋体" w:cs="Arial" w:hint="eastAsia"/>
          <w:color w:val="000000" w:themeColor="text1"/>
        </w:rPr>
        <w:t>2023年09月</w:t>
      </w:r>
      <w:r w:rsidR="003406F5">
        <w:rPr>
          <w:rFonts w:ascii="宋体" w:hAnsi="宋体" w:cs="Arial"/>
          <w:color w:val="000000" w:themeColor="text1"/>
        </w:rPr>
        <w:t>20</w:t>
      </w:r>
      <w:r w:rsidR="00455E5C">
        <w:rPr>
          <w:rFonts w:ascii="宋体" w:hAnsi="宋体" w:cs="Arial" w:hint="eastAsia"/>
          <w:color w:val="000000" w:themeColor="text1"/>
        </w:rPr>
        <w:t>日</w:t>
      </w:r>
    </w:p>
    <w:p w:rsidR="004564D9" w:rsidRPr="00A25306" w:rsidRDefault="004564D9" w:rsidP="00432F90">
      <w:pPr>
        <w:pStyle w:val="2"/>
        <w:spacing w:before="0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14" w:name="_Toc35393656"/>
      <w:bookmarkStart w:id="15" w:name="_Toc35393825"/>
      <w:r w:rsidRPr="00A25306">
        <w:rPr>
          <w:rFonts w:ascii="宋体" w:eastAsia="宋体" w:hAnsi="宋体" w:cs="宋体" w:hint="eastAsia"/>
          <w:color w:val="000000" w:themeColor="text1"/>
          <w:sz w:val="21"/>
          <w:szCs w:val="21"/>
        </w:rPr>
        <w:t>三、其他补充事宜</w:t>
      </w:r>
      <w:bookmarkEnd w:id="14"/>
      <w:bookmarkEnd w:id="15"/>
    </w:p>
    <w:p w:rsidR="00B23000" w:rsidRPr="00A25306" w:rsidRDefault="00B23000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A25306">
        <w:rPr>
          <w:rFonts w:ascii="宋体" w:hAnsi="宋体" w:hint="eastAsia"/>
          <w:color w:val="000000" w:themeColor="text1"/>
        </w:rPr>
        <w:t>1.相关</w:t>
      </w:r>
      <w:r w:rsidR="00D15BB3" w:rsidRPr="00A25306">
        <w:rPr>
          <w:rFonts w:ascii="宋体" w:hAnsi="宋体" w:hint="eastAsia"/>
          <w:color w:val="000000" w:themeColor="text1"/>
        </w:rPr>
        <w:t>条款</w:t>
      </w:r>
      <w:r w:rsidRPr="00A25306">
        <w:rPr>
          <w:rFonts w:ascii="宋体" w:hAnsi="宋体" w:hint="eastAsia"/>
          <w:color w:val="000000" w:themeColor="text1"/>
        </w:rPr>
        <w:t>作相应变更，其余不变。</w:t>
      </w:r>
    </w:p>
    <w:p w:rsidR="00EF088D" w:rsidRPr="00B72E70" w:rsidRDefault="00B23000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2.</w:t>
      </w:r>
      <w:r w:rsidR="00EF088D" w:rsidRPr="00B72E70">
        <w:rPr>
          <w:rFonts w:ascii="宋体" w:hAnsi="宋体" w:hint="eastAsia"/>
          <w:color w:val="000000" w:themeColor="text1"/>
        </w:rPr>
        <w:t>网上查询地址：</w:t>
      </w:r>
      <w:r w:rsidR="00BC6297" w:rsidRPr="00BC6297">
        <w:rPr>
          <w:rFonts w:ascii="宋体" w:hAnsi="宋体" w:hint="eastAsia"/>
          <w:color w:val="000000" w:themeColor="text1"/>
        </w:rPr>
        <w:t>www.ccgp.gov.cn（中国政府采购网）、zfcg.gxzf.gov.cn（广西壮族自治区政府采购网）、zfcg.lzscz.liuzhou.gov.cn（广西柳州政府采购网）、ggzy.jgswj.gxzf.gov.cn/</w:t>
      </w:r>
      <w:proofErr w:type="spellStart"/>
      <w:r w:rsidR="00BC6297" w:rsidRPr="00BC6297">
        <w:rPr>
          <w:rFonts w:ascii="宋体" w:hAnsi="宋体" w:hint="eastAsia"/>
          <w:color w:val="000000" w:themeColor="text1"/>
        </w:rPr>
        <w:t>lzggzy</w:t>
      </w:r>
      <w:proofErr w:type="spellEnd"/>
      <w:r w:rsidR="00BC6297" w:rsidRPr="00BC6297">
        <w:rPr>
          <w:rFonts w:ascii="宋体" w:hAnsi="宋体" w:hint="eastAsia"/>
          <w:color w:val="000000" w:themeColor="text1"/>
        </w:rPr>
        <w:t>[全国公共资源交易平台(广西•柳州)]。</w:t>
      </w:r>
    </w:p>
    <w:p w:rsidR="004564D9" w:rsidRPr="00B72E70" w:rsidRDefault="004564D9" w:rsidP="00432F90">
      <w:pPr>
        <w:pStyle w:val="2"/>
        <w:spacing w:before="0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16" w:name="_Toc28359036"/>
      <w:bookmarkStart w:id="17" w:name="_Toc28359113"/>
      <w:bookmarkStart w:id="18" w:name="_Toc35393657"/>
      <w:bookmarkStart w:id="19" w:name="_Toc35393826"/>
      <w:r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四、</w:t>
      </w:r>
      <w:r w:rsidR="007E6592"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对本次采购提出询问，请按以下方式联系</w:t>
      </w:r>
      <w:bookmarkStart w:id="20" w:name="_GoBack"/>
      <w:bookmarkEnd w:id="16"/>
      <w:bookmarkEnd w:id="17"/>
      <w:bookmarkEnd w:id="18"/>
      <w:bookmarkEnd w:id="19"/>
      <w:bookmarkEnd w:id="20"/>
    </w:p>
    <w:p w:rsidR="004564D9" w:rsidRPr="00B72E70" w:rsidRDefault="004564D9" w:rsidP="00432F90">
      <w:pPr>
        <w:pStyle w:val="2"/>
        <w:spacing w:before="0" w:after="0" w:line="360" w:lineRule="exact"/>
        <w:ind w:leftChars="-3" w:left="-6" w:firstLineChars="204" w:firstLine="428"/>
        <w:rPr>
          <w:rFonts w:ascii="宋体" w:eastAsia="宋体" w:hAnsi="宋体" w:cs="宋体"/>
          <w:b w:val="0"/>
          <w:color w:val="000000" w:themeColor="text1"/>
          <w:sz w:val="21"/>
          <w:szCs w:val="21"/>
        </w:rPr>
      </w:pPr>
      <w:bookmarkStart w:id="21" w:name="_Toc28359114"/>
      <w:bookmarkStart w:id="22" w:name="_Toc28359037"/>
      <w:bookmarkStart w:id="23" w:name="_Toc35393658"/>
      <w:bookmarkStart w:id="24" w:name="_Toc35393827"/>
      <w:r w:rsidRPr="00B72E70">
        <w:rPr>
          <w:rFonts w:ascii="宋体" w:eastAsia="宋体" w:hAnsi="宋体" w:cs="宋体" w:hint="eastAsia"/>
          <w:b w:val="0"/>
          <w:color w:val="000000" w:themeColor="text1"/>
          <w:sz w:val="21"/>
          <w:szCs w:val="21"/>
        </w:rPr>
        <w:t>1.采购人信息</w:t>
      </w:r>
      <w:bookmarkEnd w:id="21"/>
      <w:bookmarkEnd w:id="22"/>
      <w:bookmarkEnd w:id="23"/>
      <w:bookmarkEnd w:id="24"/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名    称：</w:t>
      </w:r>
      <w:r w:rsidR="00BC6297" w:rsidRPr="00BC6297">
        <w:rPr>
          <w:rFonts w:ascii="宋体" w:hAnsi="宋体" w:cs="仿宋" w:hint="eastAsia"/>
          <w:color w:val="000000" w:themeColor="text1"/>
        </w:rPr>
        <w:t>广州市妇女儿童医疗中心柳州医院</w:t>
      </w:r>
    </w:p>
    <w:p w:rsidR="007E6592" w:rsidRPr="00B72E70" w:rsidRDefault="004564D9" w:rsidP="0094799C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地    址：</w:t>
      </w:r>
      <w:r w:rsidR="00BC6297" w:rsidRPr="00BC6297">
        <w:rPr>
          <w:rFonts w:ascii="宋体" w:hAnsi="宋体" w:hint="eastAsia"/>
          <w:color w:val="000000" w:themeColor="text1"/>
        </w:rPr>
        <w:t>广西柳州</w:t>
      </w:r>
      <w:proofErr w:type="gramStart"/>
      <w:r w:rsidR="00BC6297" w:rsidRPr="00BC6297">
        <w:rPr>
          <w:rFonts w:ascii="宋体" w:hAnsi="宋体" w:hint="eastAsia"/>
          <w:color w:val="000000" w:themeColor="text1"/>
        </w:rPr>
        <w:t>市鱼峰区</w:t>
      </w:r>
      <w:proofErr w:type="gramEnd"/>
      <w:r w:rsidR="00BC6297" w:rsidRPr="00BC6297">
        <w:rPr>
          <w:rFonts w:ascii="宋体" w:hAnsi="宋体" w:hint="eastAsia"/>
          <w:color w:val="000000" w:themeColor="text1"/>
        </w:rPr>
        <w:t>博园大道50号</w:t>
      </w:r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联系方式：</w:t>
      </w:r>
      <w:r w:rsidR="00BC6297" w:rsidRPr="00BC6297">
        <w:rPr>
          <w:rFonts w:ascii="宋体" w:hAnsi="宋体"/>
          <w:color w:val="000000" w:themeColor="text1"/>
        </w:rPr>
        <w:t>0772-2803905</w:t>
      </w:r>
    </w:p>
    <w:p w:rsidR="004564D9" w:rsidRPr="00B72E70" w:rsidRDefault="004564D9" w:rsidP="00432F90">
      <w:pPr>
        <w:pStyle w:val="2"/>
        <w:spacing w:before="0" w:after="0" w:line="360" w:lineRule="exact"/>
        <w:ind w:leftChars="-3" w:left="-6" w:firstLineChars="204" w:firstLine="428"/>
        <w:rPr>
          <w:rFonts w:ascii="宋体" w:eastAsia="宋体" w:hAnsi="宋体" w:cs="宋体"/>
          <w:b w:val="0"/>
          <w:color w:val="000000" w:themeColor="text1"/>
          <w:sz w:val="21"/>
          <w:szCs w:val="21"/>
        </w:rPr>
      </w:pPr>
      <w:bookmarkStart w:id="25" w:name="_Toc28359038"/>
      <w:bookmarkStart w:id="26" w:name="_Toc28359115"/>
      <w:bookmarkStart w:id="27" w:name="_Toc35393659"/>
      <w:bookmarkStart w:id="28" w:name="_Toc35393828"/>
      <w:r w:rsidRPr="00B72E70">
        <w:rPr>
          <w:rFonts w:ascii="宋体" w:eastAsia="宋体" w:hAnsi="宋体" w:cs="宋体" w:hint="eastAsia"/>
          <w:b w:val="0"/>
          <w:color w:val="000000" w:themeColor="text1"/>
          <w:sz w:val="21"/>
          <w:szCs w:val="21"/>
        </w:rPr>
        <w:t>2.采购代理机构信息</w:t>
      </w:r>
      <w:bookmarkEnd w:id="25"/>
      <w:bookmarkEnd w:id="26"/>
      <w:bookmarkEnd w:id="27"/>
      <w:bookmarkEnd w:id="28"/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名    称：</w:t>
      </w:r>
      <w:r w:rsidR="0053592F" w:rsidRPr="00B72E70">
        <w:rPr>
          <w:rFonts w:ascii="宋体" w:hAnsi="宋体" w:hint="eastAsia"/>
          <w:color w:val="000000" w:themeColor="text1"/>
        </w:rPr>
        <w:t>广西大德项目管理有限公司</w:t>
      </w:r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地    址：</w:t>
      </w:r>
      <w:r w:rsidR="0053592F" w:rsidRPr="00B72E70">
        <w:rPr>
          <w:rFonts w:ascii="宋体" w:hAnsi="宋体" w:hint="eastAsia"/>
          <w:color w:val="000000" w:themeColor="text1"/>
        </w:rPr>
        <w:t>柳州市潭中东路17号华信国际B座910</w:t>
      </w:r>
    </w:p>
    <w:p w:rsidR="007E6592" w:rsidRDefault="0094799C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联系方式：</w:t>
      </w:r>
      <w:r w:rsidRPr="00B72E70">
        <w:rPr>
          <w:rFonts w:ascii="宋体" w:hAnsi="宋体"/>
          <w:color w:val="000000" w:themeColor="text1"/>
        </w:rPr>
        <w:t>0772-2120191</w:t>
      </w:r>
    </w:p>
    <w:p w:rsidR="00CF6F53" w:rsidRPr="00B72E70" w:rsidRDefault="00CF6F53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CF6F53">
        <w:rPr>
          <w:rFonts w:ascii="宋体" w:hAnsi="宋体" w:hint="eastAsia"/>
          <w:color w:val="000000" w:themeColor="text1"/>
        </w:rPr>
        <w:t>3.项目联系方式</w:t>
      </w:r>
    </w:p>
    <w:p w:rsidR="007E6592" w:rsidRPr="00B72E70" w:rsidRDefault="007E6592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项目联系人：</w:t>
      </w:r>
      <w:r w:rsidR="00BC6297" w:rsidRPr="00BC6297">
        <w:rPr>
          <w:rFonts w:ascii="宋体" w:hAnsi="宋体" w:hint="eastAsia"/>
          <w:color w:val="000000" w:themeColor="text1"/>
        </w:rPr>
        <w:t>覃炳、黄燕梅</w:t>
      </w:r>
    </w:p>
    <w:p w:rsidR="007E6592" w:rsidRPr="00B72E70" w:rsidRDefault="0094799C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电话</w:t>
      </w:r>
      <w:r w:rsidR="00D01CE3" w:rsidRPr="00B72E70">
        <w:rPr>
          <w:rFonts w:ascii="宋体" w:hAnsi="宋体" w:hint="eastAsia"/>
          <w:color w:val="000000" w:themeColor="text1"/>
        </w:rPr>
        <w:t>：</w:t>
      </w:r>
      <w:r w:rsidR="0053592F" w:rsidRPr="00B72E70">
        <w:rPr>
          <w:rFonts w:ascii="宋体" w:hAnsi="宋体"/>
          <w:color w:val="000000" w:themeColor="text1"/>
        </w:rPr>
        <w:t>0772-2120191</w:t>
      </w:r>
      <w:bookmarkEnd w:id="7"/>
    </w:p>
    <w:p w:rsidR="00432F90" w:rsidRPr="00B72E70" w:rsidRDefault="00432F90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</w:p>
    <w:p w:rsidR="003C5B16" w:rsidRPr="00B72E70" w:rsidRDefault="003C5B16" w:rsidP="00EC3F26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</w:p>
    <w:p w:rsidR="00684B98" w:rsidRPr="00B72E70" w:rsidRDefault="00BD01B6" w:rsidP="00432F90">
      <w:pPr>
        <w:spacing w:line="360" w:lineRule="exact"/>
        <w:ind w:firstLineChars="200" w:firstLine="420"/>
        <w:jc w:val="right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广西大德项目管理有限公司</w:t>
      </w:r>
    </w:p>
    <w:bookmarkEnd w:id="8"/>
    <w:bookmarkEnd w:id="9"/>
    <w:p w:rsidR="00BD01B6" w:rsidRPr="00B72E70" w:rsidRDefault="003E1478" w:rsidP="00C235C6">
      <w:pPr>
        <w:spacing w:line="360" w:lineRule="exact"/>
        <w:ind w:firstLineChars="200" w:firstLine="420"/>
        <w:jc w:val="righ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2023年09月</w:t>
      </w:r>
      <w:r w:rsidR="003406F5">
        <w:rPr>
          <w:rFonts w:ascii="宋体" w:hAnsi="宋体"/>
          <w:color w:val="000000" w:themeColor="text1"/>
        </w:rPr>
        <w:t>20</w:t>
      </w:r>
      <w:r>
        <w:rPr>
          <w:rFonts w:ascii="宋体" w:hAnsi="宋体" w:hint="eastAsia"/>
          <w:color w:val="000000" w:themeColor="text1"/>
        </w:rPr>
        <w:t>日</w:t>
      </w:r>
    </w:p>
    <w:sectPr w:rsidR="00BD01B6" w:rsidRPr="00B72E70" w:rsidSect="00C73FC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1D" w:rsidRDefault="0006011D" w:rsidP="0053592F">
      <w:r>
        <w:separator/>
      </w:r>
    </w:p>
  </w:endnote>
  <w:endnote w:type="continuationSeparator" w:id="0">
    <w:p w:rsidR="0006011D" w:rsidRDefault="0006011D" w:rsidP="0053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4D7" w:rsidRDefault="007004D7">
    <w:pPr>
      <w:pStyle w:val="a5"/>
      <w:jc w:val="center"/>
    </w:pPr>
  </w:p>
  <w:p w:rsidR="007004D7" w:rsidRDefault="007004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1D" w:rsidRDefault="0006011D" w:rsidP="0053592F">
      <w:r>
        <w:separator/>
      </w:r>
    </w:p>
  </w:footnote>
  <w:footnote w:type="continuationSeparator" w:id="0">
    <w:p w:rsidR="0006011D" w:rsidRDefault="0006011D" w:rsidP="0053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BAE"/>
    <w:rsid w:val="0000045B"/>
    <w:rsid w:val="00007F03"/>
    <w:rsid w:val="00011547"/>
    <w:rsid w:val="00014C93"/>
    <w:rsid w:val="0001534F"/>
    <w:rsid w:val="00021781"/>
    <w:rsid w:val="000308BD"/>
    <w:rsid w:val="0005181E"/>
    <w:rsid w:val="00051AE6"/>
    <w:rsid w:val="0005353E"/>
    <w:rsid w:val="00053B0B"/>
    <w:rsid w:val="0006011D"/>
    <w:rsid w:val="000767AD"/>
    <w:rsid w:val="0008027B"/>
    <w:rsid w:val="000852C0"/>
    <w:rsid w:val="0009219F"/>
    <w:rsid w:val="0009429F"/>
    <w:rsid w:val="000D29CF"/>
    <w:rsid w:val="000D693D"/>
    <w:rsid w:val="000F2945"/>
    <w:rsid w:val="000F6493"/>
    <w:rsid w:val="00104569"/>
    <w:rsid w:val="00106898"/>
    <w:rsid w:val="00150B1C"/>
    <w:rsid w:val="00157C70"/>
    <w:rsid w:val="0019194F"/>
    <w:rsid w:val="001A3010"/>
    <w:rsid w:val="001A5E89"/>
    <w:rsid w:val="001B0EB9"/>
    <w:rsid w:val="001C7E66"/>
    <w:rsid w:val="001D73DA"/>
    <w:rsid w:val="001E48C6"/>
    <w:rsid w:val="001E61D3"/>
    <w:rsid w:val="001F3F13"/>
    <w:rsid w:val="00204EC4"/>
    <w:rsid w:val="00212A37"/>
    <w:rsid w:val="002532C3"/>
    <w:rsid w:val="00255EC1"/>
    <w:rsid w:val="00266BEF"/>
    <w:rsid w:val="002C3E1A"/>
    <w:rsid w:val="002C71FD"/>
    <w:rsid w:val="002D372D"/>
    <w:rsid w:val="002D5379"/>
    <w:rsid w:val="002E04DA"/>
    <w:rsid w:val="002E2C59"/>
    <w:rsid w:val="002F493A"/>
    <w:rsid w:val="00312F9E"/>
    <w:rsid w:val="0031310E"/>
    <w:rsid w:val="003406F5"/>
    <w:rsid w:val="00340976"/>
    <w:rsid w:val="00361636"/>
    <w:rsid w:val="003648CB"/>
    <w:rsid w:val="003652A6"/>
    <w:rsid w:val="00376874"/>
    <w:rsid w:val="00377764"/>
    <w:rsid w:val="00382E28"/>
    <w:rsid w:val="00394B44"/>
    <w:rsid w:val="00396C41"/>
    <w:rsid w:val="003A47C5"/>
    <w:rsid w:val="003C5B16"/>
    <w:rsid w:val="003C5D5D"/>
    <w:rsid w:val="003C6289"/>
    <w:rsid w:val="003D0216"/>
    <w:rsid w:val="003D4935"/>
    <w:rsid w:val="003E1478"/>
    <w:rsid w:val="003E3C35"/>
    <w:rsid w:val="003E7D5A"/>
    <w:rsid w:val="0040047B"/>
    <w:rsid w:val="004136C9"/>
    <w:rsid w:val="004179DD"/>
    <w:rsid w:val="004322A3"/>
    <w:rsid w:val="00432A0C"/>
    <w:rsid w:val="00432F90"/>
    <w:rsid w:val="00435466"/>
    <w:rsid w:val="00455E5C"/>
    <w:rsid w:val="004564D9"/>
    <w:rsid w:val="004609D1"/>
    <w:rsid w:val="004638DD"/>
    <w:rsid w:val="004A2F0D"/>
    <w:rsid w:val="004C3478"/>
    <w:rsid w:val="0051543E"/>
    <w:rsid w:val="00532DBD"/>
    <w:rsid w:val="0053592F"/>
    <w:rsid w:val="00541502"/>
    <w:rsid w:val="00544F5E"/>
    <w:rsid w:val="00546D2E"/>
    <w:rsid w:val="00547C9B"/>
    <w:rsid w:val="00552038"/>
    <w:rsid w:val="00577042"/>
    <w:rsid w:val="00596CC6"/>
    <w:rsid w:val="005A5BF9"/>
    <w:rsid w:val="005A5DE2"/>
    <w:rsid w:val="005A7F93"/>
    <w:rsid w:val="005B2B8D"/>
    <w:rsid w:val="005C3D4E"/>
    <w:rsid w:val="005D125D"/>
    <w:rsid w:val="005E0A38"/>
    <w:rsid w:val="005E460E"/>
    <w:rsid w:val="005E6EEC"/>
    <w:rsid w:val="005F012B"/>
    <w:rsid w:val="005F456A"/>
    <w:rsid w:val="006023E5"/>
    <w:rsid w:val="00626A16"/>
    <w:rsid w:val="006429D6"/>
    <w:rsid w:val="00643509"/>
    <w:rsid w:val="006535EA"/>
    <w:rsid w:val="00661FCD"/>
    <w:rsid w:val="00674492"/>
    <w:rsid w:val="00684B98"/>
    <w:rsid w:val="00687A5D"/>
    <w:rsid w:val="006A0934"/>
    <w:rsid w:val="006A510D"/>
    <w:rsid w:val="006B2D1B"/>
    <w:rsid w:val="007004D7"/>
    <w:rsid w:val="0071102A"/>
    <w:rsid w:val="007230B3"/>
    <w:rsid w:val="00725432"/>
    <w:rsid w:val="007425E4"/>
    <w:rsid w:val="0074619E"/>
    <w:rsid w:val="00766A08"/>
    <w:rsid w:val="007767C4"/>
    <w:rsid w:val="00795BAE"/>
    <w:rsid w:val="007A6C6A"/>
    <w:rsid w:val="007A7729"/>
    <w:rsid w:val="007B53CB"/>
    <w:rsid w:val="007E6592"/>
    <w:rsid w:val="007F0EC4"/>
    <w:rsid w:val="008117BA"/>
    <w:rsid w:val="00821D75"/>
    <w:rsid w:val="008230E9"/>
    <w:rsid w:val="00824D31"/>
    <w:rsid w:val="0084572A"/>
    <w:rsid w:val="00846A63"/>
    <w:rsid w:val="00857140"/>
    <w:rsid w:val="00871AB4"/>
    <w:rsid w:val="00880BEC"/>
    <w:rsid w:val="008821BA"/>
    <w:rsid w:val="00897255"/>
    <w:rsid w:val="008B68C1"/>
    <w:rsid w:val="008D2897"/>
    <w:rsid w:val="008E3AEC"/>
    <w:rsid w:val="00901AB3"/>
    <w:rsid w:val="009035FA"/>
    <w:rsid w:val="00914011"/>
    <w:rsid w:val="00915DB5"/>
    <w:rsid w:val="00925B55"/>
    <w:rsid w:val="00947459"/>
    <w:rsid w:val="0094799C"/>
    <w:rsid w:val="00952DE5"/>
    <w:rsid w:val="00960464"/>
    <w:rsid w:val="00964950"/>
    <w:rsid w:val="00973757"/>
    <w:rsid w:val="009937A2"/>
    <w:rsid w:val="009A767D"/>
    <w:rsid w:val="009B1C99"/>
    <w:rsid w:val="009B6B8B"/>
    <w:rsid w:val="009C17A6"/>
    <w:rsid w:val="009D5657"/>
    <w:rsid w:val="009F186F"/>
    <w:rsid w:val="00A063BA"/>
    <w:rsid w:val="00A11FEC"/>
    <w:rsid w:val="00A15895"/>
    <w:rsid w:val="00A248A8"/>
    <w:rsid w:val="00A25306"/>
    <w:rsid w:val="00A54B66"/>
    <w:rsid w:val="00A57C40"/>
    <w:rsid w:val="00A65CD4"/>
    <w:rsid w:val="00A7446C"/>
    <w:rsid w:val="00A91526"/>
    <w:rsid w:val="00AB2FC1"/>
    <w:rsid w:val="00AC66CB"/>
    <w:rsid w:val="00AD2EB9"/>
    <w:rsid w:val="00AE56AB"/>
    <w:rsid w:val="00B06888"/>
    <w:rsid w:val="00B10B85"/>
    <w:rsid w:val="00B23000"/>
    <w:rsid w:val="00B2476F"/>
    <w:rsid w:val="00B3267D"/>
    <w:rsid w:val="00B354CE"/>
    <w:rsid w:val="00B45E7E"/>
    <w:rsid w:val="00B6424E"/>
    <w:rsid w:val="00B72E70"/>
    <w:rsid w:val="00B74B95"/>
    <w:rsid w:val="00B838C1"/>
    <w:rsid w:val="00B85604"/>
    <w:rsid w:val="00B949A1"/>
    <w:rsid w:val="00B95D4A"/>
    <w:rsid w:val="00BB6084"/>
    <w:rsid w:val="00BC590E"/>
    <w:rsid w:val="00BC6297"/>
    <w:rsid w:val="00BD01B6"/>
    <w:rsid w:val="00BD0E94"/>
    <w:rsid w:val="00BF1FB7"/>
    <w:rsid w:val="00BF3A99"/>
    <w:rsid w:val="00BF51DC"/>
    <w:rsid w:val="00C136B5"/>
    <w:rsid w:val="00C235C6"/>
    <w:rsid w:val="00C34CB0"/>
    <w:rsid w:val="00C41E41"/>
    <w:rsid w:val="00C44C19"/>
    <w:rsid w:val="00C45375"/>
    <w:rsid w:val="00C6630C"/>
    <w:rsid w:val="00C704AE"/>
    <w:rsid w:val="00C718F3"/>
    <w:rsid w:val="00C73FC6"/>
    <w:rsid w:val="00C74B41"/>
    <w:rsid w:val="00C8716A"/>
    <w:rsid w:val="00C9103B"/>
    <w:rsid w:val="00C91536"/>
    <w:rsid w:val="00C965CA"/>
    <w:rsid w:val="00CA23BC"/>
    <w:rsid w:val="00CA436A"/>
    <w:rsid w:val="00CA61D6"/>
    <w:rsid w:val="00CA74BF"/>
    <w:rsid w:val="00CC7942"/>
    <w:rsid w:val="00CC7C78"/>
    <w:rsid w:val="00CD22D0"/>
    <w:rsid w:val="00CD6BB3"/>
    <w:rsid w:val="00CE1023"/>
    <w:rsid w:val="00CE71E1"/>
    <w:rsid w:val="00CF249A"/>
    <w:rsid w:val="00CF6F53"/>
    <w:rsid w:val="00D01CE3"/>
    <w:rsid w:val="00D02D5D"/>
    <w:rsid w:val="00D0627B"/>
    <w:rsid w:val="00D13EEE"/>
    <w:rsid w:val="00D15BB3"/>
    <w:rsid w:val="00D427BB"/>
    <w:rsid w:val="00D6024A"/>
    <w:rsid w:val="00D60D9D"/>
    <w:rsid w:val="00D727EE"/>
    <w:rsid w:val="00D74E14"/>
    <w:rsid w:val="00D84107"/>
    <w:rsid w:val="00DB51EB"/>
    <w:rsid w:val="00DD0D4F"/>
    <w:rsid w:val="00DD484F"/>
    <w:rsid w:val="00DE0E24"/>
    <w:rsid w:val="00DF4390"/>
    <w:rsid w:val="00E032DE"/>
    <w:rsid w:val="00E04167"/>
    <w:rsid w:val="00E15EE0"/>
    <w:rsid w:val="00E5376B"/>
    <w:rsid w:val="00E57BC4"/>
    <w:rsid w:val="00E6016A"/>
    <w:rsid w:val="00E6195E"/>
    <w:rsid w:val="00E6780D"/>
    <w:rsid w:val="00E72BF3"/>
    <w:rsid w:val="00E73378"/>
    <w:rsid w:val="00E75358"/>
    <w:rsid w:val="00E7651B"/>
    <w:rsid w:val="00E84CD6"/>
    <w:rsid w:val="00EB7AE1"/>
    <w:rsid w:val="00EC3F26"/>
    <w:rsid w:val="00ED6510"/>
    <w:rsid w:val="00EF088D"/>
    <w:rsid w:val="00EF18AF"/>
    <w:rsid w:val="00F05CDF"/>
    <w:rsid w:val="00F142ED"/>
    <w:rsid w:val="00F34AB9"/>
    <w:rsid w:val="00F34C53"/>
    <w:rsid w:val="00F44052"/>
    <w:rsid w:val="00F5755B"/>
    <w:rsid w:val="00F71B14"/>
    <w:rsid w:val="00F86BBC"/>
    <w:rsid w:val="00F961F9"/>
    <w:rsid w:val="00FA40D0"/>
    <w:rsid w:val="00FE29E0"/>
    <w:rsid w:val="00FF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1F123D-1260-4B6D-9EF7-EBA63D23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B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64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64D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564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64D9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正 文 1 Char Char,文字缩,孙普文字,s,文"/>
    <w:basedOn w:val="a"/>
    <w:link w:val="Char"/>
    <w:uiPriority w:val="99"/>
    <w:qFormat/>
    <w:rsid w:val="004564D9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basedOn w:val="a0"/>
    <w:link w:val="a3"/>
    <w:qFormat/>
    <w:rsid w:val="004564D9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535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59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5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592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1AE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1AE6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31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0">
    <w:name w:val="纯文本 Char1"/>
    <w:aliases w:val="普通文字 Char Char3,普通文字 Char3,纯文本 Char Char Char3,普通文字 Char Char Char2,正 文 1 Char2,普通文字1 Char2,普通文字2 Char2,普通文字3 Char2,普通文字4 Char2,普通文字5 Char2,普通文字6 Char2,普通文字11 Char2,普通文字21 Char2,普通文字31 Char2,普通文字41 Char2,普通文字7 Char2,纯文本 Char1 Char Char Char2"/>
    <w:uiPriority w:val="99"/>
    <w:qFormat/>
    <w:rsid w:val="00C91536"/>
    <w:rPr>
      <w:rFonts w:ascii="宋体" w:eastAsia="宋体"/>
      <w:szCs w:val="21"/>
    </w:rPr>
  </w:style>
  <w:style w:type="character" w:customStyle="1" w:styleId="2Char0">
    <w:name w:val="正文文本 2 Char"/>
    <w:link w:val="20"/>
    <w:rsid w:val="004322A3"/>
    <w:rPr>
      <w:rFonts w:eastAsia="宋体"/>
      <w:szCs w:val="24"/>
    </w:rPr>
  </w:style>
  <w:style w:type="paragraph" w:styleId="20">
    <w:name w:val="Body Text 2"/>
    <w:basedOn w:val="a"/>
    <w:link w:val="2Char0"/>
    <w:qFormat/>
    <w:rsid w:val="004322A3"/>
    <w:pPr>
      <w:spacing w:after="120" w:line="480" w:lineRule="auto"/>
      <w:ind w:firstLineChars="200" w:firstLine="200"/>
    </w:pPr>
    <w:rPr>
      <w:rFonts w:asciiTheme="minorHAnsi" w:hAnsiTheme="minorHAnsi" w:cstheme="minorBidi"/>
      <w:szCs w:val="24"/>
    </w:rPr>
  </w:style>
  <w:style w:type="character" w:customStyle="1" w:styleId="2Char1">
    <w:name w:val="正文文本 2 Char1"/>
    <w:basedOn w:val="a0"/>
    <w:uiPriority w:val="99"/>
    <w:semiHidden/>
    <w:rsid w:val="004322A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106</Words>
  <Characters>609</Characters>
  <Application>Microsoft Office Word</Application>
  <DocSecurity>0</DocSecurity>
  <Lines>5</Lines>
  <Paragraphs>1</Paragraphs>
  <ScaleCrop>false</ScaleCrop>
  <Company>Micorosoft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</cp:lastModifiedBy>
  <cp:revision>193</cp:revision>
  <cp:lastPrinted>2023-09-11T05:49:00Z</cp:lastPrinted>
  <dcterms:created xsi:type="dcterms:W3CDTF">2021-07-16T08:00:00Z</dcterms:created>
  <dcterms:modified xsi:type="dcterms:W3CDTF">2023-09-20T00:59:00Z</dcterms:modified>
</cp:coreProperties>
</file>