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柳州市妇幼保健院</w:t>
      </w:r>
    </w:p>
    <w:p>
      <w:pPr>
        <w:widowControl/>
        <w:spacing w:line="600" w:lineRule="atLeast"/>
        <w:jc w:val="center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单一来源采购征求意见公示</w:t>
      </w:r>
    </w:p>
    <w:p>
      <w:pPr>
        <w:widowControl/>
        <w:spacing w:line="600" w:lineRule="atLeast"/>
        <w:ind w:firstLine="600"/>
        <w:jc w:val="left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 </w:t>
      </w:r>
    </w:p>
    <w:p>
      <w:pPr>
        <w:spacing w:line="600" w:lineRule="atLeast"/>
        <w:ind w:firstLine="6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柳州市妇幼保健院拟采用单一来源方式采购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两院区热水配送服务。</w:t>
      </w:r>
      <w:r>
        <w:rPr>
          <w:rFonts w:hint="eastAsia" w:ascii="宋体" w:hAnsi="宋体" w:cs="宋体"/>
          <w:color w:val="000000"/>
          <w:sz w:val="28"/>
          <w:szCs w:val="28"/>
        </w:rPr>
        <w:t>现将有关情况向潜在供应商征求意见。征求意见期限从2021年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19</w:t>
      </w:r>
      <w:r>
        <w:rPr>
          <w:rFonts w:hint="eastAsia" w:ascii="宋体" w:hAnsi="宋体" w:cs="宋体"/>
          <w:color w:val="000000"/>
          <w:sz w:val="28"/>
          <w:szCs w:val="28"/>
        </w:rPr>
        <w:t>日起至2021年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color w:val="000000"/>
          <w:sz w:val="28"/>
          <w:szCs w:val="28"/>
        </w:rPr>
        <w:t>月2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8"/>
          <w:szCs w:val="28"/>
        </w:rPr>
        <w:t>日止。 </w:t>
      </w:r>
    </w:p>
    <w:tbl>
      <w:tblPr>
        <w:tblStyle w:val="7"/>
        <w:tblW w:w="876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1575"/>
        <w:gridCol w:w="781"/>
        <w:gridCol w:w="1814"/>
        <w:gridCol w:w="27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4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7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81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814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274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供应商地址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两院区热水配送服务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br w:type="textWrapping"/>
            </w:r>
          </w:p>
        </w:tc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柳州市沛源热水配送有限公司</w:t>
            </w:r>
          </w:p>
        </w:tc>
        <w:tc>
          <w:tcPr>
            <w:tcW w:w="2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柳州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市潭中东路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19号外运大楼附楼一楼8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门面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tLeas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tLeas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tLeas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tLeas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tLeas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tLeas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tLeas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tLeas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tLeas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tLeas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tLeas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tLeas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600" w:lineRule="atLeast"/>
        <w:ind w:firstLine="6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潜在供应商对公示内容有异议的，请于公示期满前以实名书面（包括联系人、地址、联系电话）形式将意见反馈至柳州市妇幼保健院纪检监察室（地址：柳州市映山街50号，联系人：孔主任，联系电话：0772-2827745）。</w:t>
      </w:r>
    </w:p>
    <w:p>
      <w:pPr>
        <w:spacing w:line="600" w:lineRule="atLeast"/>
        <w:ind w:firstLine="600"/>
        <w:jc w:val="right"/>
        <w:rPr>
          <w:rFonts w:hint="eastAsia" w:ascii="宋体" w:hAnsi="宋体" w:cs="宋体"/>
          <w:color w:val="000000"/>
          <w:sz w:val="27"/>
          <w:szCs w:val="27"/>
        </w:rPr>
      </w:pPr>
      <w:r>
        <w:rPr>
          <w:rFonts w:hint="eastAsia" w:ascii="宋体" w:hAnsi="宋体" w:cs="宋体"/>
          <w:color w:val="000000"/>
          <w:sz w:val="28"/>
          <w:szCs w:val="28"/>
        </w:rPr>
        <w:t>柳州市妇幼保健院招标办</w:t>
      </w:r>
    </w:p>
    <w:p>
      <w:pPr>
        <w:spacing w:line="600" w:lineRule="atLeast"/>
        <w:ind w:firstLine="600"/>
        <w:jc w:val="righ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36"/>
          <w:szCs w:val="36"/>
        </w:rPr>
        <w:t xml:space="preserve">             </w:t>
      </w:r>
      <w:r>
        <w:rPr>
          <w:rFonts w:hint="eastAsia" w:ascii="宋体" w:hAnsi="宋体" w:cs="宋体"/>
          <w:color w:val="000000"/>
          <w:sz w:val="28"/>
          <w:szCs w:val="28"/>
        </w:rPr>
        <w:t>2021年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11</w:t>
      </w:r>
      <w:r>
        <w:rPr>
          <w:rFonts w:hint="eastAsia" w:ascii="宋体" w:hAnsi="宋体" w:cs="宋体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19</w:t>
      </w:r>
      <w:r>
        <w:rPr>
          <w:rFonts w:hint="eastAsia" w:ascii="宋体" w:hAnsi="宋体" w:cs="宋体"/>
          <w:color w:val="000000"/>
          <w:sz w:val="28"/>
          <w:szCs w:val="28"/>
        </w:rPr>
        <w:t>日</w:t>
      </w:r>
      <w:r>
        <w:rPr>
          <w:rFonts w:hint="eastAsia" w:ascii="宋体" w:hAnsi="宋体" w:cs="宋体"/>
          <w:color w:val="00000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157480</wp:posOffset>
            </wp:positionV>
            <wp:extent cx="1532890" cy="1533525"/>
            <wp:effectExtent l="0" t="0" r="10160" b="9525"/>
            <wp:wrapNone/>
            <wp:docPr id="1" name="图片 9" descr="C:\Users\Administrator\Desktop\微信图片_20210908104108.jpg微信图片_20210908104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C:\Users\Administrator\Desktop\微信图片_20210908104108.jpg微信图片_202109081041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atLeast"/>
        <w:ind w:left="-540" w:leftChars="-257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600" w:lineRule="atLeas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600" w:lineRule="atLeast"/>
        <w:ind w:firstLine="600"/>
        <w:jc w:val="righ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600" w:lineRule="atLeast"/>
        <w:ind w:left="-540" w:leftChars="-257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600" w:lineRule="atLeast"/>
        <w:ind w:left="-540" w:leftChars="-257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pStyle w:val="2"/>
        <w:rPr>
          <w:rFonts w:hint="eastAsia" w:ascii="宋体" w:hAnsi="宋体" w:cs="宋体"/>
          <w:color w:val="000000"/>
          <w:sz w:val="44"/>
          <w:szCs w:val="44"/>
        </w:rPr>
      </w:pPr>
      <w:r>
        <w:rPr>
          <w:rFonts w:hint="eastAsia" w:ascii="宋体" w:hAnsi="宋体" w:cs="宋体"/>
          <w:color w:val="000000"/>
          <w:sz w:val="28"/>
          <w:szCs w:val="28"/>
        </w:rPr>
        <w:t>附：</w:t>
      </w:r>
      <w:r>
        <w:rPr>
          <w:rFonts w:hint="eastAsia"/>
          <w:sz w:val="32"/>
          <w:szCs w:val="28"/>
        </w:rPr>
        <w:t>单一来源采购专家论证意见表</w:t>
      </w:r>
    </w:p>
    <w:p>
      <w:pPr>
        <w:spacing w:line="600" w:lineRule="atLeas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drawing>
          <wp:inline distT="0" distB="0" distL="114300" distR="114300">
            <wp:extent cx="4850765" cy="5894705"/>
            <wp:effectExtent l="0" t="0" r="6985" b="10795"/>
            <wp:docPr id="2" name="图片 2" descr="88e97a836d22d8ae9810175195c3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8e97a836d22d8ae9810175195c30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589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600" w:lineRule="atLeast"/>
        <w:rPr>
          <w:rFonts w:ascii="宋体" w:hAnsi="宋体" w:cs="宋体"/>
          <w:color w:val="000000"/>
          <w:kern w:val="0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9B"/>
    <w:rsid w:val="00017D71"/>
    <w:rsid w:val="000A4E7C"/>
    <w:rsid w:val="000F62F8"/>
    <w:rsid w:val="00133743"/>
    <w:rsid w:val="001401EC"/>
    <w:rsid w:val="002646E1"/>
    <w:rsid w:val="002B1191"/>
    <w:rsid w:val="0030554D"/>
    <w:rsid w:val="0036314E"/>
    <w:rsid w:val="003B4D09"/>
    <w:rsid w:val="00424F2E"/>
    <w:rsid w:val="00487909"/>
    <w:rsid w:val="004A3C4C"/>
    <w:rsid w:val="00520A9E"/>
    <w:rsid w:val="0052159B"/>
    <w:rsid w:val="0058421C"/>
    <w:rsid w:val="00585ADF"/>
    <w:rsid w:val="00585C9E"/>
    <w:rsid w:val="00591265"/>
    <w:rsid w:val="00621490"/>
    <w:rsid w:val="006A2E06"/>
    <w:rsid w:val="006D2CC6"/>
    <w:rsid w:val="00714331"/>
    <w:rsid w:val="00735E7F"/>
    <w:rsid w:val="00766A0D"/>
    <w:rsid w:val="00791933"/>
    <w:rsid w:val="00804885"/>
    <w:rsid w:val="00833816"/>
    <w:rsid w:val="008A3107"/>
    <w:rsid w:val="008B4874"/>
    <w:rsid w:val="008D3B11"/>
    <w:rsid w:val="008F7BC0"/>
    <w:rsid w:val="00907107"/>
    <w:rsid w:val="00913071"/>
    <w:rsid w:val="00913F1F"/>
    <w:rsid w:val="00914146"/>
    <w:rsid w:val="0092798C"/>
    <w:rsid w:val="00935275"/>
    <w:rsid w:val="0095253F"/>
    <w:rsid w:val="009D6250"/>
    <w:rsid w:val="00A420C4"/>
    <w:rsid w:val="00AB30C8"/>
    <w:rsid w:val="00AF3890"/>
    <w:rsid w:val="00B31C04"/>
    <w:rsid w:val="00BE6DCD"/>
    <w:rsid w:val="00BF689D"/>
    <w:rsid w:val="00C038BF"/>
    <w:rsid w:val="00CA319F"/>
    <w:rsid w:val="00CC4E0F"/>
    <w:rsid w:val="00CE76F3"/>
    <w:rsid w:val="00CF17C1"/>
    <w:rsid w:val="00D1046E"/>
    <w:rsid w:val="00D340F6"/>
    <w:rsid w:val="00D41CCD"/>
    <w:rsid w:val="00D529CC"/>
    <w:rsid w:val="00D904B5"/>
    <w:rsid w:val="00DC6B70"/>
    <w:rsid w:val="00DD3BBA"/>
    <w:rsid w:val="00E50D8C"/>
    <w:rsid w:val="00E721FC"/>
    <w:rsid w:val="00E94676"/>
    <w:rsid w:val="00F55FB9"/>
    <w:rsid w:val="00F63F9D"/>
    <w:rsid w:val="00F644FF"/>
    <w:rsid w:val="00FB79B2"/>
    <w:rsid w:val="02FE3A05"/>
    <w:rsid w:val="05EA233F"/>
    <w:rsid w:val="0668738F"/>
    <w:rsid w:val="066F3B8B"/>
    <w:rsid w:val="08DF3EEA"/>
    <w:rsid w:val="0A1058F2"/>
    <w:rsid w:val="0BE01E99"/>
    <w:rsid w:val="0CC07986"/>
    <w:rsid w:val="0D81095A"/>
    <w:rsid w:val="0DC977E5"/>
    <w:rsid w:val="0E3623AA"/>
    <w:rsid w:val="0E8A5BD7"/>
    <w:rsid w:val="0F261D38"/>
    <w:rsid w:val="121B2DC1"/>
    <w:rsid w:val="125463AF"/>
    <w:rsid w:val="13E445FB"/>
    <w:rsid w:val="13F912CD"/>
    <w:rsid w:val="14550961"/>
    <w:rsid w:val="14D9457B"/>
    <w:rsid w:val="16055704"/>
    <w:rsid w:val="167E7B9C"/>
    <w:rsid w:val="17A240D6"/>
    <w:rsid w:val="198F2ACE"/>
    <w:rsid w:val="19FA4B8E"/>
    <w:rsid w:val="1AD9022A"/>
    <w:rsid w:val="1C4C3374"/>
    <w:rsid w:val="1C562A89"/>
    <w:rsid w:val="1D31570E"/>
    <w:rsid w:val="1EBD68E5"/>
    <w:rsid w:val="1EDF265A"/>
    <w:rsid w:val="1F413A82"/>
    <w:rsid w:val="20CE1042"/>
    <w:rsid w:val="22B46986"/>
    <w:rsid w:val="24C179C9"/>
    <w:rsid w:val="25981969"/>
    <w:rsid w:val="2964194D"/>
    <w:rsid w:val="30CB2496"/>
    <w:rsid w:val="32D172AF"/>
    <w:rsid w:val="32ED43BF"/>
    <w:rsid w:val="32F227DC"/>
    <w:rsid w:val="35DA3178"/>
    <w:rsid w:val="37487AF5"/>
    <w:rsid w:val="381857DE"/>
    <w:rsid w:val="397D4C95"/>
    <w:rsid w:val="39940DB6"/>
    <w:rsid w:val="39D066E4"/>
    <w:rsid w:val="3AAF00E6"/>
    <w:rsid w:val="3CAD00D8"/>
    <w:rsid w:val="3CE867A2"/>
    <w:rsid w:val="3CE87D1A"/>
    <w:rsid w:val="3D043E09"/>
    <w:rsid w:val="3D7D3B81"/>
    <w:rsid w:val="3DC65293"/>
    <w:rsid w:val="3FF018C4"/>
    <w:rsid w:val="433D28A3"/>
    <w:rsid w:val="44E704E5"/>
    <w:rsid w:val="45987536"/>
    <w:rsid w:val="45B3485E"/>
    <w:rsid w:val="45B461CC"/>
    <w:rsid w:val="46817F60"/>
    <w:rsid w:val="46C178D6"/>
    <w:rsid w:val="494A7FC4"/>
    <w:rsid w:val="4A255062"/>
    <w:rsid w:val="4B730CEB"/>
    <w:rsid w:val="4CB77C97"/>
    <w:rsid w:val="4D787522"/>
    <w:rsid w:val="504E4B9C"/>
    <w:rsid w:val="50981F2B"/>
    <w:rsid w:val="52F72398"/>
    <w:rsid w:val="53DC655E"/>
    <w:rsid w:val="540D7FC2"/>
    <w:rsid w:val="55DE43E2"/>
    <w:rsid w:val="572407C5"/>
    <w:rsid w:val="57A31432"/>
    <w:rsid w:val="59011158"/>
    <w:rsid w:val="5BF12532"/>
    <w:rsid w:val="5C0F04A4"/>
    <w:rsid w:val="5CA3041D"/>
    <w:rsid w:val="5CC96C0D"/>
    <w:rsid w:val="5CEE0E81"/>
    <w:rsid w:val="5D3D4C3F"/>
    <w:rsid w:val="5E2F1C82"/>
    <w:rsid w:val="5E4F3143"/>
    <w:rsid w:val="600E7AED"/>
    <w:rsid w:val="603614A2"/>
    <w:rsid w:val="603B28CE"/>
    <w:rsid w:val="60E94352"/>
    <w:rsid w:val="62477EF3"/>
    <w:rsid w:val="62A06685"/>
    <w:rsid w:val="632D4C3D"/>
    <w:rsid w:val="64665913"/>
    <w:rsid w:val="648C69FA"/>
    <w:rsid w:val="64C045C8"/>
    <w:rsid w:val="662D2E2D"/>
    <w:rsid w:val="66D63D7D"/>
    <w:rsid w:val="670103A0"/>
    <w:rsid w:val="67AD0043"/>
    <w:rsid w:val="68131FE5"/>
    <w:rsid w:val="68557D13"/>
    <w:rsid w:val="68A80187"/>
    <w:rsid w:val="69632360"/>
    <w:rsid w:val="69F51D63"/>
    <w:rsid w:val="6B653B29"/>
    <w:rsid w:val="6D5F776E"/>
    <w:rsid w:val="6D8C7B04"/>
    <w:rsid w:val="6DDD22E2"/>
    <w:rsid w:val="6E2C4E10"/>
    <w:rsid w:val="6F183CEE"/>
    <w:rsid w:val="710715E3"/>
    <w:rsid w:val="720E06AA"/>
    <w:rsid w:val="72A61999"/>
    <w:rsid w:val="72D13323"/>
    <w:rsid w:val="746A7A73"/>
    <w:rsid w:val="773E1ECD"/>
    <w:rsid w:val="78234BB4"/>
    <w:rsid w:val="79892916"/>
    <w:rsid w:val="79892F54"/>
    <w:rsid w:val="79C96FEF"/>
    <w:rsid w:val="7A18160E"/>
    <w:rsid w:val="7A261194"/>
    <w:rsid w:val="7D0858A6"/>
    <w:rsid w:val="7D7D3A96"/>
    <w:rsid w:val="7E5F3BA2"/>
    <w:rsid w:val="7E6337BC"/>
    <w:rsid w:val="7E931E9C"/>
    <w:rsid w:val="7F0B5955"/>
    <w:rsid w:val="7F2B11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Date"/>
    <w:basedOn w:val="1"/>
    <w:next w:val="1"/>
    <w:link w:val="9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日期 Char"/>
    <w:basedOn w:val="8"/>
    <w:link w:val="3"/>
    <w:uiPriority w:val="0"/>
    <w:rPr>
      <w:kern w:val="2"/>
      <w:sz w:val="21"/>
      <w:szCs w:val="24"/>
    </w:rPr>
  </w:style>
  <w:style w:type="character" w:customStyle="1" w:styleId="10">
    <w:name w:val="页脚 Char"/>
    <w:basedOn w:val="8"/>
    <w:link w:val="5"/>
    <w:uiPriority w:val="0"/>
    <w:rPr>
      <w:kern w:val="2"/>
      <w:sz w:val="18"/>
      <w:szCs w:val="18"/>
    </w:rPr>
  </w:style>
  <w:style w:type="character" w:customStyle="1" w:styleId="11">
    <w:name w:val="页眉 Char"/>
    <w:basedOn w:val="8"/>
    <w:link w:val="6"/>
    <w:uiPriority w:val="0"/>
    <w:rPr>
      <w:kern w:val="2"/>
      <w:sz w:val="18"/>
      <w:szCs w:val="18"/>
    </w:rPr>
  </w:style>
  <w:style w:type="character" w:customStyle="1" w:styleId="12">
    <w:name w:val="apple-converted-space"/>
    <w:basedOn w:val="8"/>
    <w:uiPriority w:val="0"/>
  </w:style>
  <w:style w:type="paragraph" w:customStyle="1" w:styleId="13">
    <w:name w:val="首行缩进"/>
    <w:basedOn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78</Words>
  <Characters>445</Characters>
  <Lines>3</Lines>
  <Paragraphs>1</Paragraphs>
  <TotalTime>16</TotalTime>
  <ScaleCrop>false</ScaleCrop>
  <LinksUpToDate>false</LinksUpToDate>
  <CharactersWithSpaces>522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2015-01-08T02:55:00Z</dcterms:created>
  <dc:creator>微软用户</dc:creator>
  <cp:lastModifiedBy>Administrator</cp:lastModifiedBy>
  <cp:lastPrinted>2021-06-21T06:38:27Z</cp:lastPrinted>
  <dcterms:modified xsi:type="dcterms:W3CDTF">2021-11-23T01:47:16Z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F5F59144AE6649F597796F07F929D47F</vt:lpwstr>
  </property>
</Properties>
</file>